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4F10" w14:textId="77777777" w:rsidR="004466FA" w:rsidRDefault="00000000">
      <w:pPr>
        <w:rPr>
          <w:b/>
          <w:u w:val="single"/>
        </w:rPr>
      </w:pPr>
      <w:r>
        <w:rPr>
          <w:b/>
          <w:u w:val="single"/>
        </w:rPr>
        <w:t>Instructions</w:t>
      </w:r>
    </w:p>
    <w:p w14:paraId="4379D6EE" w14:textId="77777777" w:rsidR="004466FA" w:rsidRDefault="004466FA"/>
    <w:p w14:paraId="34373231" w14:textId="77777777" w:rsidR="004466FA" w:rsidRDefault="00000000">
      <w:pPr>
        <w:numPr>
          <w:ilvl w:val="0"/>
          <w:numId w:val="1"/>
        </w:numPr>
      </w:pPr>
      <w:r>
        <w:t>Copy the Subject and Message Body, including the image below into a composed email</w:t>
      </w:r>
    </w:p>
    <w:p w14:paraId="448D5173" w14:textId="77777777" w:rsidR="004466FA" w:rsidRDefault="00000000">
      <w:pPr>
        <w:numPr>
          <w:ilvl w:val="0"/>
          <w:numId w:val="1"/>
        </w:numPr>
      </w:pPr>
      <w:r>
        <w:t xml:space="preserve">Customize your Personal Message as you prefer and </w:t>
      </w:r>
      <w:proofErr w:type="gramStart"/>
      <w:r>
        <w:t>Send</w:t>
      </w:r>
      <w:proofErr w:type="gramEnd"/>
      <w:r>
        <w:t>!</w:t>
      </w:r>
    </w:p>
    <w:p w14:paraId="7C7A85D6" w14:textId="77777777" w:rsidR="004466FA" w:rsidRDefault="00000000">
      <w:r>
        <w:t>_________________________________________________________________________</w:t>
      </w:r>
    </w:p>
    <w:p w14:paraId="036D5383" w14:textId="77777777" w:rsidR="004466FA" w:rsidRDefault="004466FA">
      <w:pPr>
        <w:rPr>
          <w:b/>
          <w:u w:val="single"/>
        </w:rPr>
      </w:pPr>
    </w:p>
    <w:p w14:paraId="14298A4E" w14:textId="77777777" w:rsidR="004466FA" w:rsidRDefault="00000000">
      <w:r>
        <w:rPr>
          <w:b/>
          <w:u w:val="single"/>
        </w:rPr>
        <w:t>Subject:</w:t>
      </w:r>
      <w:r>
        <w:t xml:space="preserve"> ICA 2025 Sweepstakes Fundraiser - $25,000 Cash Grand Prize!</w:t>
      </w:r>
    </w:p>
    <w:p w14:paraId="18AB9147" w14:textId="77777777" w:rsidR="004466FA" w:rsidRDefault="004466FA"/>
    <w:p w14:paraId="08F11A73" w14:textId="77777777" w:rsidR="004466FA" w:rsidRDefault="00000000">
      <w:pPr>
        <w:rPr>
          <w:b/>
          <w:u w:val="single"/>
        </w:rPr>
      </w:pPr>
      <w:r>
        <w:rPr>
          <w:b/>
          <w:u w:val="single"/>
        </w:rPr>
        <w:t>Message Body:</w:t>
      </w:r>
    </w:p>
    <w:p w14:paraId="24907676" w14:textId="77777777" w:rsidR="004466FA" w:rsidRDefault="004466FA"/>
    <w:p w14:paraId="551D47AF" w14:textId="77777777" w:rsidR="004466FA" w:rsidRDefault="00000000">
      <w:r>
        <w:t>[ENTER YOUR PERSONAL MESSAGE HERE]</w:t>
      </w:r>
    </w:p>
    <w:p w14:paraId="5F53F4F7" w14:textId="77777777" w:rsidR="004466FA" w:rsidRDefault="004466FA"/>
    <w:p w14:paraId="32E99341" w14:textId="77777777" w:rsidR="004466FA" w:rsidRDefault="00000000">
      <w:r>
        <w:t xml:space="preserve">Immaculate Conception Academy, the K-12 Boys’ Academy here in Post Falls, is giving away $25,000 in cash at a drawing that will be held on May 23rd, 2025. Would you be willing to help us out by donating $10 per chance to win?  Raising funds is critical </w:t>
      </w:r>
      <w:proofErr w:type="gramStart"/>
      <w:r>
        <w:t>at</w:t>
      </w:r>
      <w:proofErr w:type="gramEnd"/>
      <w:r>
        <w:t xml:space="preserve"> private schools receiving no government aid, as we must cover all operating expenses through tuition fees and private donations.</w:t>
      </w:r>
    </w:p>
    <w:p w14:paraId="45C2F131" w14:textId="77777777" w:rsidR="004466FA" w:rsidRDefault="00000000">
      <w:r>
        <w:t xml:space="preserve"> </w:t>
      </w:r>
    </w:p>
    <w:p w14:paraId="62ABB0B4" w14:textId="77777777" w:rsidR="004466FA" w:rsidRDefault="00000000">
      <w:r>
        <w:t xml:space="preserve">You can donate online at </w:t>
      </w:r>
      <w:hyperlink r:id="rId6">
        <w:r>
          <w:rPr>
            <w:color w:val="0000FF"/>
            <w:u w:val="single"/>
          </w:rPr>
          <w:t>https://www.icasweepstakes.com</w:t>
        </w:r>
      </w:hyperlink>
      <w:r>
        <w:t>, and can help us even more by sharing this email with a friend or two.</w:t>
      </w:r>
    </w:p>
    <w:p w14:paraId="6FA6C34D" w14:textId="77777777" w:rsidR="004466FA" w:rsidRDefault="00000000">
      <w:r>
        <w:t xml:space="preserve"> </w:t>
      </w:r>
    </w:p>
    <w:p w14:paraId="6B9F5FF9" w14:textId="77777777" w:rsidR="004466FA" w:rsidRDefault="00000000">
      <w:r>
        <w:t>Thank you so much for your support!</w:t>
      </w:r>
    </w:p>
    <w:p w14:paraId="5C31CF2A" w14:textId="77777777" w:rsidR="004466FA" w:rsidRDefault="004466FA"/>
    <w:p w14:paraId="7DE553E6" w14:textId="6002BD5E" w:rsidR="004466FA" w:rsidRDefault="00000000">
      <w:pPr>
        <w:jc w:val="center"/>
      </w:pPr>
      <w:hyperlink r:id="rId7">
        <w:r w:rsidR="00EC1D6A">
          <w:rPr>
            <w:noProof/>
          </w:rPr>
          <w:drawing>
            <wp:inline distT="0" distB="0" distL="0" distR="0" wp14:anchorId="6427996F" wp14:editId="3929D653">
              <wp:extent cx="5943600" cy="3845560"/>
              <wp:effectExtent l="19050" t="19050" r="19050" b="21590"/>
              <wp:docPr id="1458385537" name="Picture 1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8385537" name="Picture 1">
                        <a:hlinkClick r:id="rId6"/>
                      </pic:cNvPr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84556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hyperlink>
    </w:p>
    <w:sectPr w:rsidR="004466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D0F"/>
    <w:multiLevelType w:val="multilevel"/>
    <w:tmpl w:val="CE66C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586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A"/>
    <w:rsid w:val="004466FA"/>
    <w:rsid w:val="00DB1765"/>
    <w:rsid w:val="00E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DDCB"/>
  <w15:docId w15:val="{15FC8158-F2A0-4DBA-B795-8D69954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276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icasweepstak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asweepstak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ORMH+5EOol+mAm0eU8RFrWtRg==">CgMxLjA4AHIhMXN3dnRJWnRTRnE5MjJzdng1Uk8tbEVod080M2JTWC15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Carugati Paul USRS</dc:creator>
  <cp:lastModifiedBy>Paul Carugati</cp:lastModifiedBy>
  <cp:revision>2</cp:revision>
  <dcterms:created xsi:type="dcterms:W3CDTF">2023-02-24T15:18:00Z</dcterms:created>
  <dcterms:modified xsi:type="dcterms:W3CDTF">2025-02-06T18:33:00Z</dcterms:modified>
</cp:coreProperties>
</file>